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F9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19CD21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阜阳理工学院“诚辩青春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资助同行”校园辩论大赛</w:t>
      </w:r>
    </w:p>
    <w:p w14:paraId="153C9D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</w:p>
    <w:p w14:paraId="0602F1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26F06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负责人：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60D072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指导教师：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教师电话：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tbl>
      <w:tblPr>
        <w:tblStyle w:val="5"/>
        <w:tblpPr w:leftFromText="180" w:rightFromText="180" w:vertAnchor="text" w:horzAnchor="page" w:tblpX="1486" w:tblpY="844"/>
        <w:tblOverlap w:val="never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103"/>
        <w:gridCol w:w="1763"/>
        <w:gridCol w:w="2121"/>
        <w:gridCol w:w="2640"/>
      </w:tblGrid>
      <w:tr w14:paraId="774E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54" w:type="dxa"/>
          </w:tcPr>
          <w:p w14:paraId="0298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03" w:type="dxa"/>
          </w:tcPr>
          <w:p w14:paraId="6558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63" w:type="dxa"/>
          </w:tcPr>
          <w:p w14:paraId="0C1A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2121" w:type="dxa"/>
          </w:tcPr>
          <w:p w14:paraId="4A73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专业及班级</w:t>
            </w:r>
          </w:p>
        </w:tc>
        <w:tc>
          <w:tcPr>
            <w:tcW w:w="2640" w:type="dxa"/>
          </w:tcPr>
          <w:p w14:paraId="1560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</w:tr>
      <w:tr w14:paraId="5D91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54" w:type="dxa"/>
          </w:tcPr>
          <w:p w14:paraId="1B7E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1号队员</w:t>
            </w:r>
          </w:p>
        </w:tc>
        <w:tc>
          <w:tcPr>
            <w:tcW w:w="1103" w:type="dxa"/>
          </w:tcPr>
          <w:p w14:paraId="4B0E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</w:tcPr>
          <w:p w14:paraId="7030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21" w:type="dxa"/>
          </w:tcPr>
          <w:p w14:paraId="7DAC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</w:tcPr>
          <w:p w14:paraId="1378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A44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54" w:type="dxa"/>
          </w:tcPr>
          <w:p w14:paraId="7986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2号队员</w:t>
            </w:r>
          </w:p>
        </w:tc>
        <w:tc>
          <w:tcPr>
            <w:tcW w:w="1103" w:type="dxa"/>
          </w:tcPr>
          <w:p w14:paraId="3105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</w:tcPr>
          <w:p w14:paraId="4016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21" w:type="dxa"/>
          </w:tcPr>
          <w:p w14:paraId="2BE5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</w:tcPr>
          <w:p w14:paraId="2427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DB3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54" w:type="dxa"/>
          </w:tcPr>
          <w:p w14:paraId="2B56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3号队员</w:t>
            </w:r>
          </w:p>
        </w:tc>
        <w:tc>
          <w:tcPr>
            <w:tcW w:w="1103" w:type="dxa"/>
          </w:tcPr>
          <w:p w14:paraId="547A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</w:tcPr>
          <w:p w14:paraId="3CA0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21" w:type="dxa"/>
          </w:tcPr>
          <w:p w14:paraId="4D10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</w:tcPr>
          <w:p w14:paraId="2EAB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CE5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54" w:type="dxa"/>
          </w:tcPr>
          <w:p w14:paraId="4FA2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4号队员</w:t>
            </w:r>
          </w:p>
        </w:tc>
        <w:tc>
          <w:tcPr>
            <w:tcW w:w="1103" w:type="dxa"/>
          </w:tcPr>
          <w:p w14:paraId="40C3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</w:tcPr>
          <w:p w14:paraId="3456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21" w:type="dxa"/>
          </w:tcPr>
          <w:p w14:paraId="0C21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</w:tcPr>
          <w:p w14:paraId="37C5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E7E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54" w:type="dxa"/>
          </w:tcPr>
          <w:p w14:paraId="2DB5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替补队员</w:t>
            </w:r>
          </w:p>
        </w:tc>
        <w:tc>
          <w:tcPr>
            <w:tcW w:w="1103" w:type="dxa"/>
          </w:tcPr>
          <w:p w14:paraId="3CFC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</w:tcPr>
          <w:p w14:paraId="7281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21" w:type="dxa"/>
          </w:tcPr>
          <w:p w14:paraId="60ED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</w:tcPr>
          <w:p w14:paraId="24A3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81A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854" w:type="dxa"/>
          </w:tcPr>
          <w:p w14:paraId="7539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B48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BD0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学院意见</w:t>
            </w:r>
          </w:p>
        </w:tc>
        <w:tc>
          <w:tcPr>
            <w:tcW w:w="2866" w:type="dxa"/>
            <w:gridSpan w:val="2"/>
          </w:tcPr>
          <w:p w14:paraId="4B33BE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6CE5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盖章：</w:t>
            </w:r>
          </w:p>
          <w:p w14:paraId="29EF5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57DC94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日期： 年 月 日</w:t>
            </w:r>
          </w:p>
          <w:p w14:paraId="5DC0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21" w:type="dxa"/>
          </w:tcPr>
          <w:p w14:paraId="42E4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4976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主办方</w:t>
            </w:r>
          </w:p>
          <w:p w14:paraId="2D26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审核意见</w:t>
            </w:r>
          </w:p>
        </w:tc>
        <w:tc>
          <w:tcPr>
            <w:tcW w:w="2640" w:type="dxa"/>
          </w:tcPr>
          <w:p w14:paraId="58D77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60C8A8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盖章：</w:t>
            </w:r>
          </w:p>
          <w:p w14:paraId="149E31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0609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日期： 年 月 日</w:t>
            </w:r>
          </w:p>
        </w:tc>
      </w:tr>
    </w:tbl>
    <w:p w14:paraId="148A84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96E0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B39B03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44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1627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1627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56CE2"/>
    <w:rsid w:val="00997FD9"/>
    <w:rsid w:val="223E09FC"/>
    <w:rsid w:val="2BE00B61"/>
    <w:rsid w:val="74A5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2026-04-21T01:51:00Z</dcterms:created>
  <dc:creator>闫凤云</dc:creator>
  <cp:lastModifiedBy>闫凤云</cp:lastModifiedBy>
  <dcterms:modified xsi:type="dcterms:W3CDTF">2026-04-21T01:53:19Z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DFAF760DCD7E4A20BC132771E55A89AC_11</vt:lpwstr>
  </property>
  <property fmtid="{D5CDD505-2E9C-101B-9397-08002B2CF9AE}" pid="4" name="KSOTemplateDocerSaveRecord">
    <vt:lpwstr>eyJoZGlkIjoiZDI4NzQzMDFjYWExNmM5OGM4NWI4OTE4NDQyNGQ0NmYiLCJ1c2VySWQiOiIxNjgwMTU1NjIwIn0=</vt:lpwstr>
  </property>
</Properties>
</file>