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935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暑期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百千万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走访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方案</w:t>
      </w:r>
    </w:p>
    <w:p w14:paraId="08827B8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本次暑期学生资助“百千万”走访以各二级学院为组织单位，学院根据要求选取走访学生，确定具体走访方案。</w:t>
      </w:r>
    </w:p>
    <w:p w14:paraId="3A081B4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组队形式为：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原则上2～3人（至少包含1名</w:t>
      </w:r>
      <w:r>
        <w:rPr>
          <w:rFonts w:hint="eastAsia" w:ascii="仿宋_GB2312" w:hAnsi="仿宋_GB2312" w:eastAsia="仿宋_GB2312" w:cs="仿宋_GB2312"/>
          <w:sz w:val="32"/>
          <w:szCs w:val="32"/>
        </w:rPr>
        <w:t>辅导员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组成一支</w:t>
      </w:r>
      <w:r>
        <w:rPr>
          <w:rFonts w:hint="eastAsia" w:ascii="仿宋_GB2312" w:hAnsi="仿宋_GB2312" w:eastAsia="仿宋_GB2312" w:cs="仿宋_GB2312"/>
          <w:sz w:val="32"/>
          <w:szCs w:val="32"/>
        </w:rPr>
        <w:t>走访团队。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辅导员在走访前应与走访学生取得联系（学生所属辅导员帮助联系），确定时间和走访路线。</w:t>
      </w:r>
    </w:p>
    <w:p w14:paraId="1DC0643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走访对象：请注意提前联系学生，确保学生及亲属在家，避免走空现象。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可通过走访学生的辅导员联系，也可通过电话直接联系学生。</w:t>
      </w:r>
    </w:p>
    <w:p w14:paraId="38AE0DC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走访形式：按照每位走访学生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00元的资助标准。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可采用购买慰问品和给予慰问金的方式。慰问品是指购买家庭必需的米面粮油等，走访后据实报销。给予慰问金的同学须在返校后在报销单上签字进行确认。</w:t>
      </w:r>
    </w:p>
    <w:p w14:paraId="757DA8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4、主要工作：主要宣传国家资助政策、核实学生家庭真实情况。附：安徽省普通高校本专科生资助政策简介（2025年版）</w:t>
      </w:r>
    </w:p>
    <w:p w14:paraId="523F535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走访注意事项：拍照或聊天过程中注意学生家庭隐私问题，以防出现侵犯隐私及隐私泄露的情况。</w:t>
      </w:r>
    </w:p>
    <w:p w14:paraId="0BAD507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出行安全：请各位走访同事外出注意路程安全问题。</w:t>
      </w:r>
    </w:p>
    <w:p w14:paraId="0337AC6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7、各二级学院可将本学院暑期走访素材形成新闻稿件，在二级网站上进行宣传，优秀案例可推荐至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学生工作处。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lZjI0MjQ0YjRiZWJiZGZlZmIyODhkYmU1NTFmNjUifQ=="/>
  </w:docVars>
  <w:rsids>
    <w:rsidRoot w:val="004B2329"/>
    <w:rsid w:val="003B1EBE"/>
    <w:rsid w:val="004B2329"/>
    <w:rsid w:val="00543348"/>
    <w:rsid w:val="007B12E9"/>
    <w:rsid w:val="00F86F61"/>
    <w:rsid w:val="091E764E"/>
    <w:rsid w:val="13B64562"/>
    <w:rsid w:val="17D22737"/>
    <w:rsid w:val="22AB7838"/>
    <w:rsid w:val="33F704B7"/>
    <w:rsid w:val="3A651821"/>
    <w:rsid w:val="504A4D58"/>
    <w:rsid w:val="550360CE"/>
    <w:rsid w:val="5560764A"/>
    <w:rsid w:val="61E909C7"/>
    <w:rsid w:val="63845736"/>
    <w:rsid w:val="67D642DC"/>
    <w:rsid w:val="685F2B99"/>
    <w:rsid w:val="741270E9"/>
    <w:rsid w:val="75617049"/>
    <w:rsid w:val="7D8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00" w:afterAutospacing="1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474</Characters>
  <Lines>2</Lines>
  <Paragraphs>1</Paragraphs>
  <TotalTime>1</TotalTime>
  <ScaleCrop>false</ScaleCrop>
  <LinksUpToDate>false</LinksUpToDate>
  <CharactersWithSpaces>474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2023-07-04T04:46:00Z</dcterms:created>
  <dc:creator>-cc- yan</dc:creator>
  <cp:lastModifiedBy>闫凤云</cp:lastModifiedBy>
  <cp:lastPrinted>2025-06-11T00:34:00Z</cp:lastPrinted>
  <dcterms:modified xsi:type="dcterms:W3CDTF">2025-06-13T02:55:40Z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B05EF7732FA64A47B58E1E714B43ACFF_12</vt:lpwstr>
  </property>
  <property fmtid="{D5CDD505-2E9C-101B-9397-08002B2CF9AE}" pid="4" name="KSOTemplateDocerSaveRecord">
    <vt:lpwstr>eyJoZGlkIjoiNDFlZjI0MjQ0YjRiZWJiZGZlZmIyODhkYmU1NTFmNjUiLCJ1c2VySWQiOiIxNjgwMTU1NjIwIn0=</vt:lpwstr>
  </property>
</Properties>
</file>