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《国家学生体质健康测试》安全告知书</w:t>
      </w:r>
    </w:p>
    <w:bookmarkEnd w:id="0"/>
    <w:p w14:paraId="67BE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7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为确保学生在测试过程中的人身安全，减少突发事件的发生，参加测试的学生应严格遵守以下安全规定：</w:t>
      </w:r>
    </w:p>
    <w:p w14:paraId="3AA7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.凡身体患有严重疾病者（如心脏病、哮喘、肺炎、甲亢等）、患有慢性病者、身体残疾者、以及经医生诊断不适宜参加剧烈运动者，需持正规医院开具诊断证明，可办理免测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缓测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申请。 </w:t>
      </w:r>
    </w:p>
    <w:p w14:paraId="6E51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.学生在测试前两天应保证良好的饮食和睡眠，不饮酒、不熬夜。</w:t>
      </w:r>
    </w:p>
    <w:p w14:paraId="3F9E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.测试学生要遵守体测老师的要求，严格遵守现场秩序和各项目的测试方法，测试重点注意事项如下：</w:t>
      </w:r>
    </w:p>
    <w:p w14:paraId="68D3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）肺活量的吹嘴口具，一人一只，严禁混用。</w:t>
      </w:r>
    </w:p>
    <w:p w14:paraId="7294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）学生在</w:t>
      </w:r>
      <w:r>
        <w:rPr>
          <w:rFonts w:hint="eastAsia" w:ascii="仿宋_GB2312" w:hAnsi="仿宋_GB2312" w:eastAsia="仿宋_GB2312" w:cs="Times New Roman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米测试结束后，不可在测试跑道内停留，要横过跑道需绕开测试区域，如有学生在</w:t>
      </w:r>
      <w:r>
        <w:rPr>
          <w:rFonts w:hint="eastAsia" w:ascii="仿宋_GB2312" w:hAnsi="仿宋_GB2312" w:eastAsia="仿宋_GB2312" w:cs="Times New Roman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米测试区域横过跑道，被测试学生撞到，一切后果由横过跑道学生承担。</w:t>
      </w:r>
    </w:p>
    <w:p w14:paraId="2242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）中长跑测试过程中，学生如感身体不适，应及时停止测试，并向体测老师报告，不可强行测完。测试结束后不可马上坐躺在地上，需慢走等心率恢复正常后才可坐下休息。 </w:t>
      </w:r>
    </w:p>
    <w:p w14:paraId="337A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）测试前一小时需用餐完毕，禁忌不易消化的食品。 </w:t>
      </w:r>
    </w:p>
    <w:p w14:paraId="4E168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）测试前须根据自己的身体情况，充分做好热身运动，防止运动损伤。测试后请注意保暖及恢复，防止运动后感冒等现象发生。</w:t>
      </w:r>
    </w:p>
    <w:p w14:paraId="4087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.如测试学生未遵守以上规定而引起的伤害事故，由学生本人自负。 </w:t>
      </w:r>
    </w:p>
    <w:p w14:paraId="7284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参加测试学生请认真阅读《安全告知书》，确认后在下方签字。</w:t>
      </w:r>
    </w:p>
    <w:p w14:paraId="5210D7D9">
      <w:pPr>
        <w:jc w:val="left"/>
        <w:rPr>
          <w:rFonts w:ascii="Times New Roman" w:hAnsi="Times New Roman" w:eastAsia="宋体" w:cs="Times New Roman"/>
          <w:sz w:val="24"/>
        </w:rPr>
      </w:pPr>
    </w:p>
    <w:p w14:paraId="7D476688">
      <w:pPr>
        <w:ind w:firstLine="321" w:firstLineChars="100"/>
        <w:jc w:val="left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班级：                        辅导员：</w:t>
      </w:r>
    </w:p>
    <w:tbl>
      <w:tblPr>
        <w:tblStyle w:val="3"/>
        <w:tblpPr w:leftFromText="180" w:rightFromText="180" w:vertAnchor="text" w:horzAnchor="page" w:tblpX="1740" w:tblpY="562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5"/>
        <w:gridCol w:w="1065"/>
        <w:gridCol w:w="1065"/>
        <w:gridCol w:w="1065"/>
        <w:gridCol w:w="1065"/>
        <w:gridCol w:w="1066"/>
        <w:gridCol w:w="1066"/>
      </w:tblGrid>
      <w:tr w14:paraId="3B30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6A9E028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4CFD29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862558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771DC7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03B190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0297DB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BC76C0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15F6FE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C4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4CE3F51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B9B146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81BE8B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1B64BF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9EF182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464274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A3220C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60AF73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9FB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5D6A7EB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F2EC1C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45A2DA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4096E0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888A5F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FE1482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64DE7E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8223FD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08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2CC7247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347FCC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2DB5F0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F3B0B3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B9C53B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5EF890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C3C347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B7F726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E0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4E49996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945E4B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10137C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4AB622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6A0170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A2B937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4927FE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DF8811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5CC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4F28E55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22D659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67DEB3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7AA258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5704A2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573DE5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E89663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7B7639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6D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pct"/>
          </w:tcPr>
          <w:p w14:paraId="7A8B5D5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4855E0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F603CA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457DBC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9F3571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B06EEF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53EC43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D6418E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DD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481BAD7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3EC48F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43C66E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217955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C0ED8F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774180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65365F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2C78B0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2E8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540B6DD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1C428F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003F57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D28D68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811460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023266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CCB332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12F53C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F3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3D7FC25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62DF10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51F93D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0CE3B6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0FF448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0ED848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7715A9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7C63BD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136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6231819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DB5FD7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A47502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C3AD7F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8AFA15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FB2A0B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74AAEC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B0CE6E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39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1141F47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BF7C77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2268FE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EF065F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01D52D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40EB42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10FEDE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D410ED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AA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7BA3292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2326E2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F5F51C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CA4DC5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E9DC5F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D22942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29B9E7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5C5620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383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3" w:type="pct"/>
          </w:tcPr>
          <w:p w14:paraId="6EB9A5B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39F773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9361D0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453CEEA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B0DD9C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670A33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553BBE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1EE47B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81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2A5A904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506599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E866B2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F92699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613DE46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B871E6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68029D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65EE39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5C4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" w:type="pct"/>
          </w:tcPr>
          <w:p w14:paraId="4733875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1F743B5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29DF43E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7CCABED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FE9CAF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3476721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0FB9B7B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5" w:type="pct"/>
          </w:tcPr>
          <w:p w14:paraId="5F32E03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769B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90FDC"/>
    <w:rsid w:val="5F3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2025-05-15T07:30:00Z</dcterms:created>
  <dc:creator>孙萍萍 （Mia）</dc:creator>
  <cp:lastModifiedBy>孙萍萍 （Mia）</cp:lastModifiedBy>
  <dcterms:modified xsi:type="dcterms:W3CDTF">2025-05-15T07:32:19Z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65061C01531449E4A56FB8B8E6FC48BB_11</vt:lpwstr>
  </property>
  <property fmtid="{D5CDD505-2E9C-101B-9397-08002B2CF9AE}" pid="4" name="KSOTemplateDocerSaveRecord">
    <vt:lpwstr>eyJoZGlkIjoiMDg2MGRkOWZiNTEzM2I4MDU4NTNmZTE4NjMzMzM3NmQiLCJ1c2VySWQiOiIxMDI3NjQxMDE2In0=</vt:lpwstr>
  </property>
</Properties>
</file>