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3A87">
      <w:pPr>
        <w:pStyle w:val="2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  <w:t>附件2</w:t>
      </w:r>
    </w:p>
    <w:p w14:paraId="11CBEAC3">
      <w:pPr>
        <w:pStyle w:val="2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宋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32"/>
          <w:szCs w:val="32"/>
          <w:lang w:val="en-US" w:eastAsia="zh-CN" w:bidi="ar-SA"/>
        </w:rPr>
        <w:t>资格复审清单</w:t>
      </w:r>
    </w:p>
    <w:p w14:paraId="1B8D691D">
      <w:pPr>
        <w:rPr>
          <w:rFonts w:hint="default"/>
          <w:lang w:val="en-US" w:eastAsia="zh-CN"/>
        </w:rPr>
      </w:pPr>
    </w:p>
    <w:p w14:paraId="35CE6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1.二代有效身份证原件及扫描件（正反面）；</w:t>
      </w:r>
    </w:p>
    <w:p w14:paraId="5065D4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2.应聘岗位时在招聘网页中填报的个人简历（纸质版手写签名）;</w:t>
      </w:r>
    </w:p>
    <w:p w14:paraId="26D48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3.第一学历至最高学历的毕业证、学位证扫描件（国（境）外毕业生须提供教育部所属机构出具的学历学位认证）；</w:t>
      </w:r>
    </w:p>
    <w:p w14:paraId="42EB4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4.其他与报考资格条件相关的工作经历证明、科研成果、获奖情况、相关成绩证明、任职文件、职业资格证书等材料；</w:t>
      </w:r>
    </w:p>
    <w:p w14:paraId="38BB1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5.岗位要求为中共党员的需提供中共党员（含预备党员）证明（6个月内有效）。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8CAA8-1103-4C04-B294-DEFD2AB36E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D33364-40FC-41C1-8282-2321EB6D4D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E4D75F-1F4A-445F-AE7F-D4AAE14E1B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9A567C2-BD4F-49CF-BD34-26BC4F30AF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2UzZmM0NDRiNDkzNGUzZDA5MWM0NTI5YTMwY2MifQ=="/>
  </w:docVars>
  <w:rsids>
    <w:rsidRoot w:val="62A01732"/>
    <w:rsid w:val="0AC32A2B"/>
    <w:rsid w:val="18B07413"/>
    <w:rsid w:val="20AF4A3D"/>
    <w:rsid w:val="31884ABE"/>
    <w:rsid w:val="383C661A"/>
    <w:rsid w:val="40574C1C"/>
    <w:rsid w:val="47A3636C"/>
    <w:rsid w:val="53DE41F6"/>
    <w:rsid w:val="586475A6"/>
    <w:rsid w:val="5B3B6A9E"/>
    <w:rsid w:val="62A01732"/>
    <w:rsid w:val="67600F8A"/>
    <w:rsid w:val="6BE63AAF"/>
    <w:rsid w:val="6E565A39"/>
    <w:rsid w:val="72A64E92"/>
    <w:rsid w:val="78545B0C"/>
    <w:rsid w:val="79570BE0"/>
    <w:rsid w:val="7E48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192</Characters>
  <Lines>0</Lines>
  <Paragraphs>0</Paragraphs>
  <TotalTime>2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2024-11-26T01:52:00Z</dcterms:created>
  <dc:creator>top   leader</dc:creator>
  <cp:lastModifiedBy>陈嘉文</cp:lastModifiedBy>
  <dcterms:modified xsi:type="dcterms:W3CDTF">2025-10-13T07:15:50Z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FDC00AF583B14A6D8A7AB709FFBDC460_13</vt:lpwstr>
  </property>
  <property fmtid="{D5CDD505-2E9C-101B-9397-08002B2CF9AE}" pid="4" name="KSOTemplateDocerSaveRecord">
    <vt:lpwstr>eyJoZGlkIjoiMDZiNmNmOGY3NjRhODY3OTE0NjY0OGNhYzU4NGQ2MzUiLCJ1c2VySWQiOiIxNjgxNTQ3MDgyIn0=</vt:lpwstr>
  </property>
</Properties>
</file>