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CFDD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安徽省哲学社会科学重点实验室公示名单</w:t>
      </w:r>
    </w:p>
    <w:p w14:paraId="10B7982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 w14:paraId="747313C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一、安徽省哲学社会科学重点实验室（试点）</w:t>
      </w:r>
    </w:p>
    <w:p w14:paraId="1D03AB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1.智能决策博弈与数字经济创新安徽省哲学社会科学重点实验室(中国科学技术大学)</w:t>
      </w:r>
    </w:p>
    <w:p w14:paraId="7F5C93B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2.科学教育与传播安徽省哲学社会科学重点实验室(中国科学技术大学)</w:t>
      </w:r>
    </w:p>
    <w:p w14:paraId="72B0404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3.科技考古与文化遗产保护安徽省哲学社会科学重点实验室(中国科学技术大学)</w:t>
      </w:r>
    </w:p>
    <w:p w14:paraId="131936B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4.网络空间行为与管理安徽省哲学社会科学重点实验室(合肥工业大学)</w:t>
      </w:r>
    </w:p>
    <w:p w14:paraId="290CA7A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5.数字经济与智慧企业管理安徽省哲学社会科学重点实验室(合肥工业大学)</w:t>
      </w:r>
    </w:p>
    <w:p w14:paraId="320ABD3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6.能源环境智慧管理与绿色低碳发展安徽省哲学社会科学重点实验室(合肥工业大学)</w:t>
      </w:r>
    </w:p>
    <w:p w14:paraId="204023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7.全域认知与国际传播安徽省哲学社会科学重点实验室(安徽大学)</w:t>
      </w:r>
    </w:p>
    <w:p w14:paraId="68DE5B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8.古文字智能化与中华文明传承安徽省哲学社会科学重点实验室(安徽大学)</w:t>
      </w:r>
    </w:p>
    <w:p w14:paraId="1A9BAC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9.徽文化生态安全及文旅融合发展安徽省哲学社会科学重点实验室（安徽师范大学）</w:t>
      </w:r>
    </w:p>
    <w:p w14:paraId="6DB4E10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10.公共健康社会治理安徽省哲学社会科学重点实验室（安徽医科大学）</w:t>
      </w:r>
    </w:p>
    <w:p w14:paraId="398422B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11.数据科学与中医药创新发展安徽省哲学社会科学重点实验室（安徽中医药大学）</w:t>
      </w:r>
    </w:p>
    <w:p w14:paraId="3D96CE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12.绿色食品全产业链融合安徽省哲学社会科学重点实验室（安徽农业大学）</w:t>
      </w:r>
    </w:p>
    <w:p w14:paraId="7FE725F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13.淮南子文化数字化传承与发展安徽省哲学社会科学重点实验室（安徽理工大学）</w:t>
      </w:r>
    </w:p>
    <w:p w14:paraId="70FB53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14.数据驱动公司治理与创新决策安徽省哲学社会科学重点实验室（安徽工业大学）</w:t>
      </w:r>
    </w:p>
    <w:p w14:paraId="3C6EFA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15.低碳发展与碳金融安徽省哲学社会科学重点实验室（安徽财经大学）</w:t>
      </w:r>
    </w:p>
    <w:p w14:paraId="62320C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16.皖江文化数字化保护与智能处理安徽省哲学社会科学重点实验室（安庆师范大学）</w:t>
      </w:r>
    </w:p>
    <w:p w14:paraId="47FCE3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17.青少年心理健康与危机智能干预安徽省哲学社会科学重点实验室（合肥师范学院）</w:t>
      </w:r>
    </w:p>
    <w:p w14:paraId="39C56D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二、安徽省哲学社会科学重点实验室（培育）</w:t>
      </w:r>
    </w:p>
    <w:p w14:paraId="6067A56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1.智慧乡村与协同治理安徽省哲学社会科学重点实验室（安徽建筑大学）</w:t>
      </w:r>
    </w:p>
    <w:p w14:paraId="65112F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2.智能技术与设计文化安徽省哲学社会科学重点实验室（安徽工程大学）</w:t>
      </w:r>
    </w:p>
    <w:p w14:paraId="74E37FE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3.皖北文化传播安徽省哲学社会科学重点实验室（阜阳师范大学）</w:t>
      </w:r>
    </w:p>
    <w:p w14:paraId="4B8066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4.数字科技与皖北产业振兴安徽省哲学社会科学重点实验室（宿州学院）</w:t>
      </w:r>
    </w:p>
    <w:p w14:paraId="3CD626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5.数据智能与大别山乡村振兴安徽省哲学社会科学重点实验室（皖西学院）</w:t>
      </w:r>
    </w:p>
    <w:p w14:paraId="5A3073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6.高校公共卫生危机管理安徽省哲学社会科学重点实验室（皖南医学院）</w:t>
      </w:r>
    </w:p>
    <w:p w14:paraId="2C67BD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7.铜业发展智能决策安徽省哲学社会科学重点实验室（铜陵学院）</w:t>
      </w:r>
    </w:p>
    <w:p w14:paraId="65B6007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8.区域文化与智慧旅游融合效应安徽省哲学社会科学重点实验室（黄山学院）</w:t>
      </w:r>
    </w:p>
    <w:p w14:paraId="00AC09E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9.巢湖流域治理与高质量发展安徽省哲学社会科学重点实验室（合肥学院）</w:t>
      </w:r>
    </w:p>
    <w:p w14:paraId="213F80B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10.数字技术与乡村振兴安徽省哲学社会科学重点实验室（滁州学院）</w:t>
      </w:r>
    </w:p>
    <w:p w14:paraId="58888B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11.数字乡村建设与治理安徽省哲学社会科学重点实验室（安徽科技学院）</w:t>
      </w:r>
    </w:p>
    <w:p w14:paraId="6089F8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A0EB5"/>
    <w:rsid w:val="68DD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72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2022-11-24T10:30:00Z</dcterms:created>
  <dc:creator>weber</dc:creator>
  <cp:lastModifiedBy>朱文博</cp:lastModifiedBy>
  <dcterms:modified xsi:type="dcterms:W3CDTF">2025-04-09T09:09:33Z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B974B685067547478036F997434A52FA</vt:lpwstr>
  </property>
  <property fmtid="{D5CDD505-2E9C-101B-9397-08002B2CF9AE}" pid="4" name="KSOTemplateDocerSaveRecord">
    <vt:lpwstr>eyJoZGlkIjoiNWMxMmEwM2U1MGQ3MjBmMjk2NmIzMWUyZDI2OWRkMTQiLCJ1c2VySWQiOiIxNjgxNTQ2Mzg2In0=</vt:lpwstr>
  </property>
</Properties>
</file>