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CA42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 w14:paraId="6EC1DA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0523B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1328420</wp:posOffset>
            </wp:positionH>
            <wp:positionV relativeFrom="paragraph">
              <wp:posOffset>137160</wp:posOffset>
            </wp:positionV>
            <wp:extent cx="2588260" cy="2588260"/>
            <wp:effectExtent l="0" t="0" r="2540" b="2540"/>
            <wp:wrapTopAndBottom/>
            <wp:docPr id="5" name="图片 5" descr="6c28e428a1acea3c82abd02ae7355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6c28e428a1acea3c82abd02ae73554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88260" cy="2588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41C7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36F19D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66DFA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0AF48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F46E4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4B251F"/>
    <w:rsid w:val="10794C7B"/>
    <w:rsid w:val="1B75625B"/>
    <w:rsid w:val="312132A7"/>
    <w:rsid w:val="47541699"/>
    <w:rsid w:val="4F1D07B2"/>
    <w:rsid w:val="5184720E"/>
    <w:rsid w:val="5FEC48FC"/>
    <w:rsid w:val="60765348"/>
    <w:rsid w:val="68F113EF"/>
    <w:rsid w:val="6E7838C8"/>
    <w:rsid w:val="7E4B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</Words>
  <Characters>211</Characters>
  <Lines>0</Lines>
  <Paragraphs>0</Paragraphs>
  <TotalTime>1</TotalTime>
  <ScaleCrop>false</ScaleCrop>
  <LinksUpToDate>false</LinksUpToDate>
  <CharactersWithSpaces>218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2025-05-28T02:42:00Z</dcterms:created>
  <dc:creator>许腾腾</dc:creator>
  <cp:lastModifiedBy>汪鑫毓</cp:lastModifiedBy>
  <cp:lastPrinted>2025-06-04T01:15:00Z</cp:lastPrinted>
  <dcterms:modified xsi:type="dcterms:W3CDTF">2025-06-04T02:21:37Z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2C9898D88BE048E48DF3B1C131D7F8E4_13</vt:lpwstr>
  </property>
  <property fmtid="{D5CDD505-2E9C-101B-9397-08002B2CF9AE}" pid="4" name="KSOTemplateDocerSaveRecord">
    <vt:lpwstr>eyJoZGlkIjoiMjczNGU0OTNlYjY1NDU1ZDc1YTYzODZhOGU1ZWNjZjkiLCJ1c2VySWQiOiIxNjgxOTQ1NjYyIn0=</vt:lpwstr>
  </property>
</Properties>
</file>