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03E0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学生水电费异常退费申请表</w:t>
      </w:r>
    </w:p>
    <w:tbl>
      <w:tblPr>
        <w:tblStyle w:val="4"/>
        <w:tblW w:w="9516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247"/>
        <w:gridCol w:w="2363"/>
        <w:gridCol w:w="1247"/>
        <w:gridCol w:w="2667"/>
      </w:tblGrid>
      <w:tr w14:paraId="0796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  <w:vMerge w:val="restart"/>
          </w:tcPr>
          <w:p w14:paraId="665E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1247" w:type="dxa"/>
          </w:tcPr>
          <w:p w14:paraId="6C0261AE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63" w:type="dxa"/>
          </w:tcPr>
          <w:p w14:paraId="7F92A6D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</w:tcPr>
          <w:p w14:paraId="5D21DE6E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住宿信息</w:t>
            </w:r>
          </w:p>
        </w:tc>
        <w:tc>
          <w:tcPr>
            <w:tcW w:w="2667" w:type="dxa"/>
          </w:tcPr>
          <w:p w14:paraId="4A5B057E">
            <w:pPr>
              <w:spacing w:line="48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____</w:t>
            </w:r>
            <w:r>
              <w:rPr>
                <w:rFonts w:hint="eastAsia"/>
                <w:sz w:val="24"/>
                <w:szCs w:val="24"/>
                <w:vertAlign w:val="baseline"/>
              </w:rPr>
              <w:t>号楼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______</w:t>
            </w:r>
            <w:r>
              <w:rPr>
                <w:rFonts w:hint="eastAsia"/>
                <w:sz w:val="24"/>
                <w:szCs w:val="24"/>
                <w:vertAlign w:val="baseline"/>
              </w:rPr>
              <w:t>房间</w:t>
            </w:r>
          </w:p>
        </w:tc>
      </w:tr>
      <w:tr w14:paraId="7772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  <w:vMerge w:val="continue"/>
          </w:tcPr>
          <w:p w14:paraId="48C8EB4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</w:tcPr>
          <w:p w14:paraId="38FA9891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363" w:type="dxa"/>
          </w:tcPr>
          <w:p w14:paraId="21360AC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</w:tcPr>
          <w:p w14:paraId="3F8B0A04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2667" w:type="dxa"/>
          </w:tcPr>
          <w:p w14:paraId="6ABB7AB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2F6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  <w:vMerge w:val="continue"/>
          </w:tcPr>
          <w:p w14:paraId="651B241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</w:tcPr>
          <w:p w14:paraId="668698D4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363" w:type="dxa"/>
          </w:tcPr>
          <w:p w14:paraId="68F890B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</w:tcPr>
          <w:p w14:paraId="2BD78FFA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67" w:type="dxa"/>
          </w:tcPr>
          <w:p w14:paraId="1724CCC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C94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</w:tcPr>
          <w:p w14:paraId="0760EF92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退费金额</w:t>
            </w:r>
          </w:p>
        </w:tc>
        <w:tc>
          <w:tcPr>
            <w:tcW w:w="7524" w:type="dxa"/>
            <w:gridSpan w:val="4"/>
          </w:tcPr>
          <w:p w14:paraId="22CEA0D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419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992" w:type="dxa"/>
            <w:vAlign w:val="center"/>
          </w:tcPr>
          <w:p w14:paraId="4C783CE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水电费异常</w:t>
            </w:r>
          </w:p>
          <w:p w14:paraId="6E12558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原因说明</w:t>
            </w:r>
          </w:p>
        </w:tc>
        <w:tc>
          <w:tcPr>
            <w:tcW w:w="7524" w:type="dxa"/>
            <w:gridSpan w:val="4"/>
          </w:tcPr>
          <w:p w14:paraId="5DA5B4B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66359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1B27E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BD0773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250D98">
            <w:pPr>
              <w:spacing w:line="360" w:lineRule="auto"/>
              <w:ind w:firstLine="4320" w:firstLineChars="18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申请人签字：</w:t>
            </w:r>
          </w:p>
          <w:p w14:paraId="4C95DCDD">
            <w:pPr>
              <w:spacing w:line="360" w:lineRule="auto"/>
              <w:ind w:firstLine="5520" w:firstLineChars="23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6935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92" w:type="dxa"/>
            <w:vAlign w:val="center"/>
          </w:tcPr>
          <w:p w14:paraId="2A8B3EB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宿管核查意见</w:t>
            </w:r>
          </w:p>
        </w:tc>
        <w:tc>
          <w:tcPr>
            <w:tcW w:w="7524" w:type="dxa"/>
            <w:gridSpan w:val="4"/>
          </w:tcPr>
          <w:p w14:paraId="72C9F41C">
            <w:pPr>
              <w:spacing w:line="360" w:lineRule="auto"/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A66435A">
            <w:pPr>
              <w:spacing w:line="360" w:lineRule="auto"/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6D4FC0D">
            <w:pPr>
              <w:spacing w:line="360" w:lineRule="auto"/>
              <w:ind w:firstLine="4320" w:firstLineChars="18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</w:p>
          <w:p w14:paraId="0555917C">
            <w:pPr>
              <w:ind w:firstLine="5520" w:firstLineChars="23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39E2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92" w:type="dxa"/>
            <w:vAlign w:val="center"/>
          </w:tcPr>
          <w:p w14:paraId="728B90B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辅导员意见</w:t>
            </w:r>
          </w:p>
        </w:tc>
        <w:tc>
          <w:tcPr>
            <w:tcW w:w="7524" w:type="dxa"/>
            <w:gridSpan w:val="4"/>
          </w:tcPr>
          <w:p w14:paraId="06E9B3C4">
            <w:pPr>
              <w:spacing w:line="360" w:lineRule="auto"/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A7ADA3">
            <w:pPr>
              <w:spacing w:line="360" w:lineRule="auto"/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7BD5AD">
            <w:pPr>
              <w:spacing w:line="360" w:lineRule="auto"/>
              <w:ind w:firstLine="4320" w:firstLineChars="18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</w:p>
          <w:p w14:paraId="6793E500">
            <w:pPr>
              <w:ind w:firstLine="5520" w:firstLineChars="23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0A8E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92" w:type="dxa"/>
            <w:vAlign w:val="center"/>
          </w:tcPr>
          <w:p w14:paraId="189F93C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后勤保卫处意见</w:t>
            </w:r>
          </w:p>
        </w:tc>
        <w:tc>
          <w:tcPr>
            <w:tcW w:w="7524" w:type="dxa"/>
            <w:gridSpan w:val="4"/>
          </w:tcPr>
          <w:p w14:paraId="460B9A5C">
            <w:pPr>
              <w:spacing w:line="360" w:lineRule="auto"/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5FC00DB">
            <w:pPr>
              <w:spacing w:line="360" w:lineRule="auto"/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CE8D56">
            <w:pPr>
              <w:spacing w:line="360" w:lineRule="auto"/>
              <w:ind w:firstLine="4320" w:firstLineChars="18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</w:p>
          <w:p w14:paraId="13F0430D">
            <w:pPr>
              <w:ind w:firstLine="5520" w:firstLineChars="23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208D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92" w:type="dxa"/>
            <w:vAlign w:val="center"/>
          </w:tcPr>
          <w:p w14:paraId="3106132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信息科处理情况</w:t>
            </w:r>
          </w:p>
        </w:tc>
        <w:tc>
          <w:tcPr>
            <w:tcW w:w="7524" w:type="dxa"/>
            <w:gridSpan w:val="4"/>
          </w:tcPr>
          <w:p w14:paraId="439F0715">
            <w:pPr>
              <w:spacing w:line="360" w:lineRule="auto"/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4FE4BC">
            <w:pPr>
              <w:spacing w:line="360" w:lineRule="auto"/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5CB5005">
            <w:pPr>
              <w:spacing w:line="360" w:lineRule="auto"/>
              <w:ind w:firstLine="4320" w:firstLineChars="18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</w:p>
          <w:p w14:paraId="3EF88118">
            <w:pPr>
              <w:ind w:firstLine="5520" w:firstLineChars="230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046D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2" w:type="dxa"/>
            <w:vAlign w:val="center"/>
          </w:tcPr>
          <w:p w14:paraId="04EF5CD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24" w:type="dxa"/>
            <w:gridSpan w:val="4"/>
          </w:tcPr>
          <w:p w14:paraId="343EB5FC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5A42FCA4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240972CB">
      <w:pPr>
        <w:bidi w:val="0"/>
        <w:rPr>
          <w:rFonts w:hint="default"/>
          <w:lang w:val="en-US" w:eastAsia="zh-CN"/>
        </w:rPr>
      </w:pPr>
    </w:p>
    <w:p w14:paraId="73A19894">
      <w:pPr>
        <w:tabs>
          <w:tab w:val="left" w:pos="270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NDNjYjMwY2IzZmUyNjM3Y2Q3OGU1YjM0NDQzNjYifQ=="/>
  </w:docVars>
  <w:rsids>
    <w:rsidRoot w:val="00000000"/>
    <w:rsid w:val="00A97848"/>
    <w:rsid w:val="04ED23F9"/>
    <w:rsid w:val="102B2027"/>
    <w:rsid w:val="19094ED0"/>
    <w:rsid w:val="23294715"/>
    <w:rsid w:val="252723B5"/>
    <w:rsid w:val="2582653A"/>
    <w:rsid w:val="2E430991"/>
    <w:rsid w:val="31BF568B"/>
    <w:rsid w:val="339E473B"/>
    <w:rsid w:val="39D52E80"/>
    <w:rsid w:val="3FEA0D08"/>
    <w:rsid w:val="4DFC0584"/>
    <w:rsid w:val="4E3A37FA"/>
    <w:rsid w:val="579B6252"/>
    <w:rsid w:val="5BBB77B7"/>
    <w:rsid w:val="5C7530E8"/>
    <w:rsid w:val="5ED26DC5"/>
    <w:rsid w:val="5F35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125</Characters>
  <Lines>0</Lines>
  <Paragraphs>0</Paragraphs>
  <TotalTime>17</TotalTime>
  <ScaleCrop>false</ScaleCrop>
  <LinksUpToDate>false</LinksUpToDate>
  <CharactersWithSpaces>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2024-10-30T08:01:00Z</dcterms:created>
  <dc:creator>57130</dc:creator>
  <cp:lastModifiedBy>釋木</cp:lastModifiedBy>
  <dcterms:modified xsi:type="dcterms:W3CDTF">2024-10-30T09:22:16Z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67BF3977EA5D4FA6916CC54D35BA4882_12</vt:lpwstr>
  </property>
</Properties>
</file>