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6C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60" w:lineRule="exact"/>
        <w:jc w:val="center"/>
        <w:textAlignment w:val="auto"/>
        <w:rPr>
          <w:rFonts w:ascii="方正小标宋简体" w:hAnsi="黑体" w:eastAsia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推优材料报送排列顺序和时间节点注意事项</w:t>
      </w:r>
    </w:p>
    <w:p w14:paraId="37CEE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1.推优花名册</w:t>
      </w:r>
    </w:p>
    <w:p w14:paraId="190F4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严格按照示例格式填写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一个辅导员所有班级汇总在一张表上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39905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入党积极分子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审核表格式（按规定格式填写，内容详尽，表述规范）</w:t>
      </w:r>
    </w:p>
    <w:p w14:paraId="648DB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出生年月：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2004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.10（例）</w:t>
      </w:r>
    </w:p>
    <w:p w14:paraId="0C462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提交入党申请书时年满18周岁，200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07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01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之前出生</w:t>
      </w:r>
    </w:p>
    <w:p w14:paraId="5183F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入团时间：20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10之前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lang w:eastAsia="zh-CN"/>
        </w:rPr>
        <w:t>1年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lang w:val="en-US" w:eastAsia="zh-CN"/>
        </w:rPr>
        <w:t>以上团龄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；</w:t>
      </w:r>
    </w:p>
    <w:p w14:paraId="37287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申请入党时间：202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07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01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之前（提交入党申请书3个月以上）</w:t>
      </w:r>
    </w:p>
    <w:p w14:paraId="67ECC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公示时间格式：202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—202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，区间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内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</w:rPr>
        <w:t>不少于7天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lang w:val="en-US" w:eastAsia="zh-CN"/>
        </w:rPr>
        <w:t>含周六、周日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；  </w:t>
      </w:r>
    </w:p>
    <w:p w14:paraId="781AB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本人、团支部、辅导员签名时间：202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—202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区间（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班级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公示结束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时间之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后）</w:t>
      </w:r>
    </w:p>
    <w:p w14:paraId="0D98A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人数要求：有表决权的团员总人数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</w:rPr>
        <w:t>半数以上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到会；测评同意票超过应到会有表决权团员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</w:rPr>
        <w:t>半数以上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，进入考察环节，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</w:rPr>
        <w:t>考察不唯票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5A4C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3.综合（智育）测评统计表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签名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综合测评（智育）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排名要求须在班级前50%，若遇班级人数为奇数，50%计算后含小数则直接取整数名次，不进行四舍五入和逢小进一。如：班级41人，50%计算后为20.5，则排名须为班级前20名。</w:t>
      </w:r>
    </w:p>
    <w:p w14:paraId="3C73C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4.票决报告：辅导员签名时间202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—202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区间（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班级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公示结束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时间之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后）</w:t>
      </w:r>
    </w:p>
    <w:p w14:paraId="34D8F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5.公示截图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辅导员签字</w:t>
      </w:r>
      <w:bookmarkStart w:id="0" w:name="_GoBack"/>
      <w:bookmarkEnd w:id="0"/>
    </w:p>
    <w:sectPr>
      <w:pgSz w:w="11906" w:h="16838"/>
      <w:pgMar w:top="1361" w:right="1361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zMTUzMjdmMDY5OWQ3ZGMyZmVmOTVjYmRjMmUwOWMifQ=="/>
  </w:docVars>
  <w:rsids>
    <w:rsidRoot w:val="00C50F1A"/>
    <w:rsid w:val="000121BA"/>
    <w:rsid w:val="0009736D"/>
    <w:rsid w:val="000A4795"/>
    <w:rsid w:val="00145D77"/>
    <w:rsid w:val="00182655"/>
    <w:rsid w:val="001B4EA6"/>
    <w:rsid w:val="001D6B48"/>
    <w:rsid w:val="001E06EC"/>
    <w:rsid w:val="002E1EB2"/>
    <w:rsid w:val="00356498"/>
    <w:rsid w:val="00360346"/>
    <w:rsid w:val="003948A1"/>
    <w:rsid w:val="0040708C"/>
    <w:rsid w:val="004177ED"/>
    <w:rsid w:val="00455237"/>
    <w:rsid w:val="00464FB0"/>
    <w:rsid w:val="0048689B"/>
    <w:rsid w:val="00496989"/>
    <w:rsid w:val="004C1A24"/>
    <w:rsid w:val="004C3188"/>
    <w:rsid w:val="00507871"/>
    <w:rsid w:val="0058371D"/>
    <w:rsid w:val="00642CF5"/>
    <w:rsid w:val="006B1B4D"/>
    <w:rsid w:val="007310D4"/>
    <w:rsid w:val="0073311B"/>
    <w:rsid w:val="00761F39"/>
    <w:rsid w:val="007D3C69"/>
    <w:rsid w:val="00831D69"/>
    <w:rsid w:val="008359B5"/>
    <w:rsid w:val="008412D0"/>
    <w:rsid w:val="008429A3"/>
    <w:rsid w:val="00884E2A"/>
    <w:rsid w:val="008A586D"/>
    <w:rsid w:val="00905B67"/>
    <w:rsid w:val="00950B3C"/>
    <w:rsid w:val="00985A22"/>
    <w:rsid w:val="009A57DF"/>
    <w:rsid w:val="00A068EC"/>
    <w:rsid w:val="00A3145D"/>
    <w:rsid w:val="00A44C7E"/>
    <w:rsid w:val="00A860D8"/>
    <w:rsid w:val="00AE0EBA"/>
    <w:rsid w:val="00B37C65"/>
    <w:rsid w:val="00C50F1A"/>
    <w:rsid w:val="00CF0ECA"/>
    <w:rsid w:val="00D03E67"/>
    <w:rsid w:val="00D62A0A"/>
    <w:rsid w:val="00DF5EFF"/>
    <w:rsid w:val="00E031ED"/>
    <w:rsid w:val="00E062CA"/>
    <w:rsid w:val="00E171A7"/>
    <w:rsid w:val="00E34DFD"/>
    <w:rsid w:val="00EA6358"/>
    <w:rsid w:val="00EB0003"/>
    <w:rsid w:val="00F01B21"/>
    <w:rsid w:val="00FC70BC"/>
    <w:rsid w:val="06CB3C0E"/>
    <w:rsid w:val="07143613"/>
    <w:rsid w:val="0A8514C6"/>
    <w:rsid w:val="0BFC12EA"/>
    <w:rsid w:val="0C9A77EA"/>
    <w:rsid w:val="0DF450C4"/>
    <w:rsid w:val="10703EDE"/>
    <w:rsid w:val="11651569"/>
    <w:rsid w:val="137C1CD9"/>
    <w:rsid w:val="189B3AC2"/>
    <w:rsid w:val="19F33BB6"/>
    <w:rsid w:val="1E2F0C40"/>
    <w:rsid w:val="204C2D0F"/>
    <w:rsid w:val="2B766EAA"/>
    <w:rsid w:val="2CA945A8"/>
    <w:rsid w:val="2F0B16C8"/>
    <w:rsid w:val="316A47F4"/>
    <w:rsid w:val="379253C3"/>
    <w:rsid w:val="38B7004D"/>
    <w:rsid w:val="3B201ED9"/>
    <w:rsid w:val="41984EBF"/>
    <w:rsid w:val="44CB1108"/>
    <w:rsid w:val="48E00EFA"/>
    <w:rsid w:val="4EA20710"/>
    <w:rsid w:val="54C16CB5"/>
    <w:rsid w:val="571F3F91"/>
    <w:rsid w:val="5CE15514"/>
    <w:rsid w:val="6A294057"/>
    <w:rsid w:val="6A7105CD"/>
    <w:rsid w:val="6E09213B"/>
    <w:rsid w:val="6E3303D4"/>
    <w:rsid w:val="7053582A"/>
    <w:rsid w:val="70B0045E"/>
    <w:rsid w:val="71F118FE"/>
    <w:rsid w:val="72626220"/>
    <w:rsid w:val="72755E91"/>
    <w:rsid w:val="72FE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410</Words>
  <Characters>511</Characters>
  <Lines>3</Lines>
  <Paragraphs>1</Paragraphs>
  <TotalTime>3</TotalTime>
  <ScaleCrop>false</ScaleCrop>
  <LinksUpToDate>false</LinksUpToDate>
  <CharactersWithSpaces>514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2018-10-11T00:21:00Z</dcterms:created>
  <dc:creator>admin</dc:creator>
  <cp:lastModifiedBy>汀中心缘情</cp:lastModifiedBy>
  <cp:lastPrinted>2021-03-04T03:02:00Z</cp:lastPrinted>
  <dcterms:modified xsi:type="dcterms:W3CDTF">2025-10-10T10:11:08Z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B671EFE797774C8691FABE93B40B5BA4_12</vt:lpwstr>
  </property>
  <property fmtid="{D5CDD505-2E9C-101B-9397-08002B2CF9AE}" pid="4" name="KSOTemplateDocerSaveRecord">
    <vt:lpwstr>eyJoZGlkIjoiYTMxOGM1OWVhYmUxMWFiNWVkZmY0ZmUwZGQ3YjUxNTciLCJ1c2VySWQiOiIxMTI0ODk5NTczIn0=</vt:lpwstr>
  </property>
</Properties>
</file>