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A696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00" w:lineRule="exact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</w:t>
      </w:r>
    </w:p>
    <w:tbl>
      <w:tblPr>
        <w:tblStyle w:val="6"/>
        <w:tblpPr w:leftFromText="180" w:rightFromText="180" w:vertAnchor="text" w:horzAnchor="page" w:tblpX="1595" w:tblpY="923"/>
        <w:tblOverlap w:val="never"/>
        <w:tblW w:w="495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2022"/>
        <w:gridCol w:w="2633"/>
        <w:gridCol w:w="3413"/>
        <w:gridCol w:w="3434"/>
      </w:tblGrid>
      <w:tr w14:paraId="7E7F1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2D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44"/>
                <w:szCs w:val="4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44"/>
                <w:szCs w:val="44"/>
                <w:u w:val="none"/>
                <w:shd w:val="clear" w:color="auto" w:fill="auto"/>
                <w:lang w:val="en-US" w:eastAsia="zh-CN" w:bidi="ar"/>
              </w:rPr>
              <w:t>阜阳理工学院2026年元旦假期教职工值班表</w:t>
            </w:r>
          </w:p>
        </w:tc>
      </w:tr>
      <w:tr w14:paraId="26EB0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170F7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日期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57563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带班领导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0B7D5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各单位负责人</w:t>
            </w: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76D1E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行政人员(日班)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C5D29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行政人员(夜班)</w:t>
            </w:r>
          </w:p>
        </w:tc>
      </w:tr>
      <w:tr w14:paraId="0DFAC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0EEE4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2026年1月1日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91308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刁卫华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A7AB4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付晨龙</w:t>
            </w: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03342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日班:杨紫林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144D7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夜班:王  鼎</w:t>
            </w:r>
          </w:p>
        </w:tc>
      </w:tr>
      <w:tr w14:paraId="71DD0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9A97A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2026年1月2日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166D5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李成旭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954F6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郑洪福</w:t>
            </w: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D90F6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日班:夏姗姗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18ACF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夜班:刘明昊</w:t>
            </w:r>
          </w:p>
        </w:tc>
      </w:tr>
      <w:tr w14:paraId="073A9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0F4B5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2026年1月3日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C7D34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丁  超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D468D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朱华炳</w:t>
            </w:r>
          </w:p>
        </w:tc>
        <w:tc>
          <w:tcPr>
            <w:tcW w:w="1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E1E8F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日班:谢文静</w:t>
            </w:r>
          </w:p>
        </w:tc>
        <w:tc>
          <w:tcPr>
            <w:tcW w:w="1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E2390"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after="0" w:line="580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夜班:汪  傲</w:t>
            </w:r>
          </w:p>
        </w:tc>
      </w:tr>
      <w:tr w14:paraId="548F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F6351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left"/>
              <w:textAlignment w:val="top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总值班电话：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 xml:space="preserve">0558-2689089  </w:t>
            </w:r>
          </w:p>
          <w:p w14:paraId="529C2D6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left="0" w:right="0" w:firstLine="0"/>
              <w:jc w:val="left"/>
              <w:textAlignment w:val="top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网络安全保障：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杨一成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值班要求：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1..带班、值班时间:24小时 日班8:00-17:30 夜班 17:30-次日，手机24小时保持联络畅通；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2.值班人员须严格遵守值班纪律，遇重要动态、紧急情况、突发事件、网络舆情等，要立即请示报告，不得迟报、谎报、瞒报和漏报，并及时采取有效措施妥善处置；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3.因不按照值班工作要求、不履行值班工作职责，对工作造成影响和不良后果的，将按照相关规定严肃问责；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4.总值班室设在后勤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综合楼3楼最东侧房间，行政人员需在值班室值班，请所有带班领导和值班人员按时签到，如实填写值班记录表。</w:t>
            </w:r>
          </w:p>
        </w:tc>
      </w:tr>
    </w:tbl>
    <w:p w14:paraId="5671741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</w:p>
    <w:p w14:paraId="1864AED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</w:p>
    <w:p w14:paraId="183A5597">
      <w:pPr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57C9E5-CA56-41F5-A9E4-B19400EA66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200F907-51AD-4ED4-9F58-036C1247AD7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8119BA4-3B6C-45AD-81CB-95E66C313B9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B21AC">
    <w:pPr>
      <w:pStyle w:val="4"/>
      <w:ind w:right="360" w:firstLine="360"/>
      <w:jc w:val="center"/>
      <w:rPr>
        <w:rFonts w:ascii="Times New Roman" w:hAnsi="Times New Roman" w:eastAsia="宋体" w:cs="Times New Roman"/>
      </w:rPr>
    </w:pPr>
  </w:p>
  <w:p w14:paraId="61D6B2E8">
    <w:pPr>
      <w:pStyle w:val="4"/>
      <w:ind w:right="360" w:firstLine="360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ZTliNWVhZjljZWIzZWUxOTlkY2Q3MjM0ZDRjNDgifQ=="/>
  </w:docVars>
  <w:rsids>
    <w:rsidRoot w:val="00000000"/>
    <w:rsid w:val="01633E9B"/>
    <w:rsid w:val="01AE42E7"/>
    <w:rsid w:val="0C525237"/>
    <w:rsid w:val="0DA11FD2"/>
    <w:rsid w:val="0ED2440E"/>
    <w:rsid w:val="0F753717"/>
    <w:rsid w:val="120B0362"/>
    <w:rsid w:val="1A011416"/>
    <w:rsid w:val="1AC83E05"/>
    <w:rsid w:val="1DE75F4B"/>
    <w:rsid w:val="20A21E92"/>
    <w:rsid w:val="213F0832"/>
    <w:rsid w:val="22796BA6"/>
    <w:rsid w:val="24C06207"/>
    <w:rsid w:val="25755DC7"/>
    <w:rsid w:val="25BB2B20"/>
    <w:rsid w:val="290F5519"/>
    <w:rsid w:val="294173BA"/>
    <w:rsid w:val="29A70519"/>
    <w:rsid w:val="2B037FAD"/>
    <w:rsid w:val="2C2A76EC"/>
    <w:rsid w:val="2D9708A4"/>
    <w:rsid w:val="30CF3510"/>
    <w:rsid w:val="31264419"/>
    <w:rsid w:val="36421CF5"/>
    <w:rsid w:val="37276EB4"/>
    <w:rsid w:val="39EC3B2A"/>
    <w:rsid w:val="3BFD543E"/>
    <w:rsid w:val="3C8A61A4"/>
    <w:rsid w:val="3CB66F99"/>
    <w:rsid w:val="42A258CA"/>
    <w:rsid w:val="43B34232"/>
    <w:rsid w:val="48E21116"/>
    <w:rsid w:val="4DD3219E"/>
    <w:rsid w:val="4FC43A76"/>
    <w:rsid w:val="502913D8"/>
    <w:rsid w:val="50AD3DB7"/>
    <w:rsid w:val="55D122F6"/>
    <w:rsid w:val="57EB6DC4"/>
    <w:rsid w:val="581D5CC6"/>
    <w:rsid w:val="59D10B16"/>
    <w:rsid w:val="5F13572D"/>
    <w:rsid w:val="61994610"/>
    <w:rsid w:val="6549634D"/>
    <w:rsid w:val="66D442F7"/>
    <w:rsid w:val="698F55F7"/>
    <w:rsid w:val="69951B60"/>
    <w:rsid w:val="69CE6E20"/>
    <w:rsid w:val="6A5B5743"/>
    <w:rsid w:val="6CAD5413"/>
    <w:rsid w:val="6E584F9F"/>
    <w:rsid w:val="6E5C0E9F"/>
    <w:rsid w:val="6E95615F"/>
    <w:rsid w:val="6F0A08FB"/>
    <w:rsid w:val="73A865CF"/>
    <w:rsid w:val="74BC1DB6"/>
    <w:rsid w:val="75880FCC"/>
    <w:rsid w:val="768371E5"/>
    <w:rsid w:val="769979FC"/>
    <w:rsid w:val="77091498"/>
    <w:rsid w:val="79183C14"/>
    <w:rsid w:val="7BA06143"/>
    <w:rsid w:val="7C7970C0"/>
    <w:rsid w:val="7D965A4F"/>
    <w:rsid w:val="7DE4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adjustRightInd w:val="0"/>
      <w:snapToGrid w:val="0"/>
      <w:spacing w:line="460" w:lineRule="atLeast"/>
      <w:ind w:firstLine="461" w:firstLineChars="192"/>
    </w:pPr>
    <w:rPr>
      <w:sz w:val="24"/>
    </w:rPr>
  </w:style>
  <w:style w:type="paragraph" w:styleId="3">
    <w:name w:val="envelope return"/>
    <w:basedOn w:val="1"/>
    <w:next w:val="1"/>
    <w:qFormat/>
    <w:uiPriority w:val="99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861</Words>
  <Characters>948</Characters>
  <Lines>0</Lines>
  <Paragraphs>0</Paragraphs>
  <TotalTime>4</TotalTime>
  <ScaleCrop>false</ScaleCrop>
  <LinksUpToDate>false</LinksUpToDate>
  <CharactersWithSpaces>983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2024-07-12T07:50:00Z</dcterms:created>
  <dc:creator>fylgxy</dc:creator>
  <cp:lastModifiedBy>赵晴</cp:lastModifiedBy>
  <cp:lastPrinted>2025-01-14T03:31:00Z</cp:lastPrinted>
  <dcterms:modified xsi:type="dcterms:W3CDTF">2025-12-26T08:45:21Z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D1D1DDDFDAB041F8AFB4D63E08E20376_13</vt:lpwstr>
  </property>
  <property fmtid="{D5CDD505-2E9C-101B-9397-08002B2CF9AE}" pid="4" name="KSOTemplateDocerSaveRecord">
    <vt:lpwstr>eyJoZGlkIjoiODM5NjAyYzE5ZTc2MjI0NTY3ZjcyNzc5OTc4NGRiMDAiLCJ1c2VySWQiOiI3NDU4Mzk4NTUifQ==</vt:lpwstr>
  </property>
</Properties>
</file>