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A52A">
      <w:pPr>
        <w:adjustRightInd w:val="0"/>
        <w:snapToGrid w:val="0"/>
        <w:spacing w:line="240" w:lineRule="auto"/>
        <w:jc w:val="both"/>
        <w:rPr>
          <w:rFonts w:hint="eastAsia" w:ascii="Times New Roman" w:hAnsi="Times New Roman" w:eastAsia="黑体" w:cs="黑体"/>
          <w:color w:val="FF0000"/>
          <w:spacing w:val="1"/>
          <w:w w:val="74"/>
          <w:kern w:val="0"/>
          <w:szCs w:val="32"/>
        </w:rPr>
      </w:pPr>
    </w:p>
    <w:p w14:paraId="1108B3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PO_STextS"/>
      <w:r>
        <w:rPr>
          <w:rFonts w:hint="eastAsia" w:ascii="Times New Roman" w:hAnsi="Times New Roman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12"/>
        <w:tblpPr w:leftFromText="180" w:rightFromText="180" w:vertAnchor="text" w:horzAnchor="page" w:tblpX="1591" w:tblpY="320"/>
        <w:tblOverlap w:val="never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2277"/>
        <w:gridCol w:w="2277"/>
        <w:gridCol w:w="2277"/>
        <w:gridCol w:w="2278"/>
      </w:tblGrid>
      <w:tr w14:paraId="7F55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9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C1E8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aps w:val="0"/>
                <w:color w:val="333333"/>
                <w:spacing w:val="0"/>
                <w:sz w:val="40"/>
                <w:szCs w:val="40"/>
                <w:shd w:val="clear" w:color="auto" w:fill="FFFFFF"/>
                <w:lang w:val="en-US" w:eastAsia="zh-CN"/>
              </w:rPr>
              <w:t>阜阳理工学院2025年元旦假期教职工值班表</w:t>
            </w:r>
          </w:p>
        </w:tc>
      </w:tr>
      <w:tr w14:paraId="135E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E2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日期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334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带班领导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D7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值班人员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17C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行政人员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C7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学生工作</w:t>
            </w:r>
          </w:p>
        </w:tc>
      </w:tr>
      <w:tr w14:paraId="7AA4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4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71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2025年1月1日（周三）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C5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许志才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4C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陈文亮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26D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朱晓东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D0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刘倩玉</w:t>
            </w:r>
          </w:p>
        </w:tc>
      </w:tr>
      <w:tr w14:paraId="6165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3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EC6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值班时间：上午8:00--11:30，下午2:30--5:30</w:t>
            </w:r>
          </w:p>
          <w:p w14:paraId="15D598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总值班电话：0558-2689611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网络安全保障：杨一成</w:t>
            </w:r>
          </w:p>
          <w:p w14:paraId="35BC3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值班要求：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1.校领导在岗带班，相关人员在岗值守，负责校园突发情况处置；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2.值班人员须严格遵守值班纪律，遇重要动态、紧急情况、突发事件、网络舆情等，要立即请示报告，不得迟报、谎报、瞒报和漏报，并及时采取有效措施妥善处置；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3.因不按照值班工作要求、不履行值班工作职责，对工作造成影响和不良后果的，将按照相关规定严肃问责；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4.行政人员到604办公室值班，各单位值班人员按时签到，如实填写值班记录表。</w:t>
            </w:r>
          </w:p>
        </w:tc>
      </w:tr>
      <w:bookmarkEnd w:id="0"/>
    </w:tbl>
    <w:p w14:paraId="2641AC3F">
      <w:pPr>
        <w:bidi w:val="0"/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31" w:right="1984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E1F09">
    <w:pPr>
      <w:pStyle w:val="7"/>
      <w:ind w:left="320" w:right="32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56615" cy="237490"/>
              <wp:effectExtent l="0" t="0" r="0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6800" cy="23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84E51">
                          <w:pPr>
                            <w:pStyle w:val="7"/>
                            <w:ind w:left="320" w:right="320"/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7pt;width:67.4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zTElXTAAAABAEAAA8AAAAAAAAAAQAgAAAAIgAAAGRycy9kb3ducmV2LnhtbFBLAQIUABQA&#10;AAAIAIdO4kCzmhQ/LgIAAFMEAAAOAAAAAAAAAAEAIAAAACI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84E51">
                    <w:pPr>
                      <w:pStyle w:val="7"/>
                      <w:ind w:left="320" w:right="320"/>
                      <w:rPr>
                        <w:rFonts w:hint="eastAsia" w:ascii="宋体" w:hAnsi="宋体"/>
                      </w:rPr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</w:rPr>
                      <w:t>1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</w:rPr>
                      <w:t xml:space="preserve">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CAD6E">
    <w:pPr>
      <w:pStyle w:val="7"/>
      <w:ind w:left="320" w:right="320" w:firstLine="5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EA701">
    <w:pPr>
      <w:pStyle w:val="7"/>
      <w:ind w:left="320" w:right="320" w:firstLine="5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A67F1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3A839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94155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MmRiZjQxZTBjOTNmMDYzMjBlZmNlNmY5YTljYTAifQ=="/>
  </w:docVars>
  <w:rsids>
    <w:rsidRoot w:val="00000000"/>
    <w:rsid w:val="000107A9"/>
    <w:rsid w:val="00231A69"/>
    <w:rsid w:val="002724E7"/>
    <w:rsid w:val="00276650"/>
    <w:rsid w:val="003421CA"/>
    <w:rsid w:val="004A1EE7"/>
    <w:rsid w:val="004A21EB"/>
    <w:rsid w:val="00634E60"/>
    <w:rsid w:val="00766AB7"/>
    <w:rsid w:val="007D6105"/>
    <w:rsid w:val="00A94F01"/>
    <w:rsid w:val="00B43A39"/>
    <w:rsid w:val="00BA3742"/>
    <w:rsid w:val="00CA57CD"/>
    <w:rsid w:val="00D5595D"/>
    <w:rsid w:val="00DB494E"/>
    <w:rsid w:val="00E52879"/>
    <w:rsid w:val="01EB45BC"/>
    <w:rsid w:val="02475673"/>
    <w:rsid w:val="03934049"/>
    <w:rsid w:val="05B43B28"/>
    <w:rsid w:val="05E47821"/>
    <w:rsid w:val="08D613F6"/>
    <w:rsid w:val="0B601682"/>
    <w:rsid w:val="0D7211A0"/>
    <w:rsid w:val="0DE06253"/>
    <w:rsid w:val="0E053AB5"/>
    <w:rsid w:val="0E640216"/>
    <w:rsid w:val="106444AA"/>
    <w:rsid w:val="10752294"/>
    <w:rsid w:val="136F7B6D"/>
    <w:rsid w:val="139235F0"/>
    <w:rsid w:val="1A165049"/>
    <w:rsid w:val="1BA734A4"/>
    <w:rsid w:val="1F7823EB"/>
    <w:rsid w:val="227F0AA8"/>
    <w:rsid w:val="242117CE"/>
    <w:rsid w:val="2DF33D2D"/>
    <w:rsid w:val="323A6929"/>
    <w:rsid w:val="338F44F8"/>
    <w:rsid w:val="39D562D3"/>
    <w:rsid w:val="3C993ADA"/>
    <w:rsid w:val="3EE76F7D"/>
    <w:rsid w:val="45265F07"/>
    <w:rsid w:val="45F43BFF"/>
    <w:rsid w:val="46B95E87"/>
    <w:rsid w:val="4A6B0479"/>
    <w:rsid w:val="4AC97FF0"/>
    <w:rsid w:val="4EE42964"/>
    <w:rsid w:val="4FC6496F"/>
    <w:rsid w:val="502B3702"/>
    <w:rsid w:val="50D33D4F"/>
    <w:rsid w:val="53690469"/>
    <w:rsid w:val="5415227F"/>
    <w:rsid w:val="56064DEE"/>
    <w:rsid w:val="5BA1231F"/>
    <w:rsid w:val="5C48425E"/>
    <w:rsid w:val="60A951DE"/>
    <w:rsid w:val="61326247"/>
    <w:rsid w:val="61BA27D8"/>
    <w:rsid w:val="63665FEE"/>
    <w:rsid w:val="64106563"/>
    <w:rsid w:val="669F4A79"/>
    <w:rsid w:val="69151573"/>
    <w:rsid w:val="692D445E"/>
    <w:rsid w:val="6A7B433D"/>
    <w:rsid w:val="6EAD3E3F"/>
    <w:rsid w:val="6F6A7981"/>
    <w:rsid w:val="70934B3A"/>
    <w:rsid w:val="71B95B7C"/>
    <w:rsid w:val="71DB1D5C"/>
    <w:rsid w:val="734F588B"/>
    <w:rsid w:val="73F44C35"/>
    <w:rsid w:val="76304361"/>
    <w:rsid w:val="769501C3"/>
    <w:rsid w:val="77A22800"/>
    <w:rsid w:val="7EA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</w:pPr>
    <w:rPr>
      <w:rFonts w:ascii="方正仿宋_GB2312" w:hAnsi="方正仿宋_GB2312" w:eastAsia="方正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iPriority w:val="0"/>
    <w:pPr>
      <w:widowControl w:val="0"/>
      <w:adjustRightInd w:val="0"/>
      <w:snapToGrid w:val="0"/>
      <w:spacing w:line="500" w:lineRule="atLeast"/>
      <w:jc w:val="both"/>
    </w:pPr>
    <w:rPr>
      <w:rFonts w:ascii="宋体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4">
    <w:name w:val="Body Text Indent"/>
    <w:basedOn w:val="1"/>
    <w:next w:val="5"/>
    <w:uiPriority w:val="0"/>
    <w:pPr>
      <w:spacing w:after="120"/>
      <w:ind w:left="420" w:leftChars="200"/>
    </w:pPr>
  </w:style>
  <w:style w:type="paragraph" w:styleId="5">
    <w:name w:val="envelope return"/>
    <w:basedOn w:val="1"/>
    <w:next w:val="1"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uiPriority w:val="0"/>
    <w:pPr>
      <w:adjustRightInd w:val="0"/>
      <w:ind w:firstLine="643" w:firstLineChars="200"/>
    </w:pPr>
    <w:rPr>
      <w:rFonts w:ascii="宋体" w:hAnsi="Courier New" w:eastAsia="仿宋" w:cs="Courier New"/>
      <w:sz w:val="28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ind w:left="100" w:leftChars="100" w:right="100" w:rightChars="100"/>
    </w:pPr>
    <w:rPr>
      <w:rFonts w:eastAsia="宋体"/>
      <w:sz w:val="28"/>
      <w:szCs w:val="18"/>
    </w:r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keepNext w:val="0"/>
      <w:keepLines w:val="0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 w:line="240" w:lineRule="auto"/>
      <w:ind w:left="0" w:right="0" w:firstLine="0"/>
      <w:jc w:val="left"/>
    </w:pPr>
    <w:rPr>
      <w:rFonts w:hint="eastAsia" w:ascii="宋体" w:hAnsi="宋体" w:eastAsia="宋体" w:cs="宋体"/>
      <w:color w:val="000000"/>
      <w:spacing w:val="0"/>
      <w:w w:val="100"/>
      <w:kern w:val="0"/>
      <w:position w:val="0"/>
      <w:sz w:val="24"/>
      <w:szCs w:val="24"/>
      <w:shd w:val="clear" w:color="auto" w:fill="auto"/>
      <w:lang w:val="en-US" w:eastAsia="zh-CN" w:bidi="ar"/>
    </w:rPr>
  </w:style>
  <w:style w:type="paragraph" w:styleId="10">
    <w:name w:val="Normal (Web)"/>
    <w:basedOn w:val="1"/>
    <w:qFormat/>
    <w:uiPriority w:val="0"/>
    <w:pPr>
      <w:keepNext w:val="0"/>
      <w:keepLines w:val="0"/>
      <w:shd w:val="clear" w:color="auto" w:fill="auto"/>
      <w:bidi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kern w:val="0"/>
      <w:position w:val="0"/>
      <w:sz w:val="24"/>
      <w:szCs w:val="19"/>
      <w:shd w:val="clear" w:color="auto" w:fill="auto"/>
      <w:lang w:val="en-US" w:eastAsia="zh-CN" w:bidi="ar"/>
    </w:rPr>
  </w:style>
  <w:style w:type="paragraph" w:styleId="11">
    <w:name w:val="Body Text First Indent 2"/>
    <w:basedOn w:val="4"/>
    <w:next w:val="6"/>
    <w:qFormat/>
    <w:uiPriority w:val="0"/>
    <w:pPr>
      <w:ind w:firstLine="420" w:firstLineChars="200"/>
    </w:pPr>
    <w:rPr>
      <w:rFonts w:ascii="Times New Roman" w:hAnsi="Times New Roman" w:eastAsia="宋体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5">
    <w:name w:val="Strong"/>
    <w:basedOn w:val="14"/>
    <w:qFormat/>
    <w:uiPriority w:val="0"/>
    <w:rPr>
      <w:rFonts w:ascii="Times New Roman" w:hAnsi="Times New Roman" w:eastAsia="宋体" w:cs="Times New Roman"/>
      <w:b/>
    </w:rPr>
  </w:style>
  <w:style w:type="paragraph" w:customStyle="1" w:styleId="16">
    <w:name w:val="套红标题头"/>
    <w:basedOn w:val="1"/>
    <w:qFormat/>
    <w:uiPriority w:val="0"/>
    <w:pPr>
      <w:spacing w:line="1000" w:lineRule="exact"/>
      <w:jc w:val="center"/>
    </w:pPr>
    <w:rPr>
      <w:rFonts w:hint="eastAsia" w:ascii="方正小标宋简体" w:hAnsi="方正小标宋简体" w:eastAsia="方正小标宋简体" w:cs="方正小标宋简体"/>
      <w:color w:val="FF0000"/>
      <w:spacing w:val="-20"/>
      <w:w w:val="90"/>
      <w:sz w:val="84"/>
      <w:szCs w:val="84"/>
    </w:rPr>
  </w:style>
  <w:style w:type="character" w:customStyle="1" w:styleId="17">
    <w:name w:val="font51"/>
    <w:basedOn w:val="14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  <w:style w:type="character" w:customStyle="1" w:styleId="18">
    <w:name w:val="font41"/>
    <w:basedOn w:val="14"/>
    <w:qFormat/>
    <w:uiPriority w:val="0"/>
    <w:rPr>
      <w:rFonts w:hint="eastAsia" w:ascii="仿宋_GB2312" w:hAnsi="Times New Roman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842</Characters>
  <Lines>21</Lines>
  <Paragraphs>6</Paragraphs>
  <TotalTime>4</TotalTime>
  <ScaleCrop>false</ScaleCrop>
  <LinksUpToDate>false</LinksUpToDate>
  <CharactersWithSpaces>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2024-03-19T07:40:00Z</dcterms:created>
  <dc:creator>XW·Chang</dc:creator>
  <cp:lastModifiedBy>wangff</cp:lastModifiedBy>
  <dcterms:modified xsi:type="dcterms:W3CDTF">2024-12-31T01:38:03Z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95AF52FA0D6346FD83A46FE64647571A_13</vt:lpwstr>
  </property>
  <property fmtid="{D5CDD505-2E9C-101B-9397-08002B2CF9AE}" pid="4" name="KSOTemplateDocerSaveRecord">
    <vt:lpwstr>eyJoZGlkIjoiYzc4YzdlOTdhNDcwMjBmNzhiNjlhMDcyZDU0YjZkZGEiLCJ1c2VySWQiOiI2Mjg2MTY2OTQifQ==</vt:lpwstr>
  </property>
</Properties>
</file>