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代理人：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作为我的合法代理人，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全权代表我办理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阜阳理工学院2024年度招聘工作人员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现场资格复审</w:t>
      </w:r>
      <w:r>
        <w:rPr>
          <w:rFonts w:hint="eastAsia" w:ascii="仿宋_GB2312" w:eastAsia="仿宋_GB2312"/>
          <w:sz w:val="32"/>
          <w:szCs w:val="32"/>
        </w:rPr>
        <w:t>，对其在办理上述事项过程中所签署的有关文件，我均予以认可。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2Q5ODcxMGE5Zjk0YWExMjcxNDIwYTQ2ZWVlNjgifQ=="/>
  </w:docVars>
  <w:rsids>
    <w:rsidRoot w:val="00C41F6C"/>
    <w:rsid w:val="00034883"/>
    <w:rsid w:val="004361AA"/>
    <w:rsid w:val="004F7791"/>
    <w:rsid w:val="006F2BED"/>
    <w:rsid w:val="007704C1"/>
    <w:rsid w:val="007A24A8"/>
    <w:rsid w:val="009070E6"/>
    <w:rsid w:val="00C41F6C"/>
    <w:rsid w:val="00E80D8D"/>
    <w:rsid w:val="29047D6F"/>
    <w:rsid w:val="3DFD0852"/>
    <w:rsid w:val="4A161114"/>
    <w:rsid w:val="606E0A09"/>
    <w:rsid w:val="79A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5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basedOn w:val="4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117</Characters>
  <Lines>1</Lines>
  <Paragraphs>1</Paragraphs>
  <TotalTime>1</TotalTime>
  <ScaleCrop>false</ScaleCrop>
  <LinksUpToDate>false</LinksUpToDate>
  <CharactersWithSpaces>225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2023-04-17T01:48:00Z</dcterms:created>
  <dc:creator>微软用户</dc:creator>
  <cp:lastModifiedBy>袁蓓</cp:lastModifiedBy>
  <cp:lastPrinted>2024-08-23T02:02:28Z</cp:lastPrinted>
  <dcterms:modified xsi:type="dcterms:W3CDTF">2024-08-23T02:07:09Z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73E47B67C6514B7EB93B60A17DC750EE_13</vt:lpwstr>
  </property>
</Properties>
</file>